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99B" w:rsidRDefault="0044299B" w:rsidP="0044299B">
      <w:pPr>
        <w:spacing w:line="240" w:lineRule="auto"/>
        <w:jc w:val="both"/>
        <w:rPr>
          <w:rFonts w:ascii="Century Gothic" w:eastAsia="Century Gothic" w:hAnsi="Century Gothic" w:cs="Century Gothic"/>
        </w:rPr>
      </w:pPr>
    </w:p>
    <w:p w:rsidR="0044299B" w:rsidRDefault="0044299B" w:rsidP="0044299B">
      <w:pPr>
        <w:spacing w:line="240" w:lineRule="auto"/>
        <w:jc w:val="both"/>
        <w:rPr>
          <w:rFonts w:ascii="Century Gothic" w:eastAsia="Century Gothic" w:hAnsi="Century Gothic" w:cs="Century Gothic"/>
        </w:rPr>
      </w:pPr>
    </w:p>
    <w:tbl>
      <w:tblPr>
        <w:tblpPr w:leftFromText="141" w:rightFromText="141" w:vertAnchor="text" w:horzAnchor="margin" w:tblpXSpec="center" w:tblpY="2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44299B" w:rsidTr="0044299B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99B" w:rsidRDefault="0044299B" w:rsidP="0044299B">
            <w:pP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  <w:r>
              <w:rPr>
                <w:noProof/>
                <w:lang w:val="es-CL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0</wp:posOffset>
                  </wp:positionV>
                  <wp:extent cx="1085599" cy="338138"/>
                  <wp:effectExtent l="0" t="0" r="0" b="0"/>
                  <wp:wrapSquare wrapText="bothSides" distT="0" distB="0" distL="114300" distR="11430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599" cy="33813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44299B" w:rsidRDefault="0044299B" w:rsidP="0044299B">
            <w:pP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</w:p>
          <w:p w:rsidR="0044299B" w:rsidRDefault="0044299B" w:rsidP="0044299B">
            <w:pPr>
              <w:rPr>
                <w:rFonts w:ascii="Century Gothic" w:eastAsia="Century Gothic" w:hAnsi="Century Gothic" w:cs="Century Gothic"/>
                <w:b/>
                <w:i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18"/>
                <w:szCs w:val="18"/>
              </w:rPr>
              <w:t>1° evaluación</w:t>
            </w:r>
          </w:p>
          <w:p w:rsidR="0044299B" w:rsidRDefault="0044299B" w:rsidP="0044299B">
            <w:pP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 xml:space="preserve">Asignatura: Ciencias </w:t>
            </w:r>
            <w:r w:rsidR="0030405D"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>naturales</w:t>
            </w: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 xml:space="preserve">                                                 Curso: 3ero B</w:t>
            </w:r>
          </w:p>
          <w:p w:rsidR="0044299B" w:rsidRDefault="0044299B" w:rsidP="0044299B">
            <w:pP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>Docente: Romina Márquez</w:t>
            </w:r>
          </w:p>
          <w:p w:rsidR="0044299B" w:rsidRDefault="0044299B" w:rsidP="0044299B">
            <w:pP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 xml:space="preserve">Devolver  hasta el Jueves 09,  las 18:00 horas,  al correo: </w:t>
            </w:r>
            <w:r w:rsidR="0030405D"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>rominamarquezprofe@gmail.com</w:t>
            </w:r>
          </w:p>
          <w:p w:rsidR="0044299B" w:rsidRDefault="0030405D" w:rsidP="0044299B">
            <w:pP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 xml:space="preserve">O puedes responder directamente en este link: </w:t>
            </w:r>
            <w:hyperlink r:id="rId7" w:history="1">
              <w:r w:rsidRPr="007C7BBF">
                <w:rPr>
                  <w:rStyle w:val="Hipervnculo"/>
                  <w:rFonts w:ascii="Century Gothic" w:eastAsia="Century Gothic" w:hAnsi="Century Gothic" w:cs="Century Gothic"/>
                  <w:i/>
                  <w:sz w:val="18"/>
                  <w:szCs w:val="18"/>
                </w:rPr>
                <w:t>https://forms.gle/jGgjcZJGVc81J97B9</w:t>
              </w:r>
            </w:hyperlink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 xml:space="preserve"> </w:t>
            </w:r>
          </w:p>
          <w:p w:rsidR="0030405D" w:rsidRDefault="0030405D" w:rsidP="0044299B">
            <w:pP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>*Si decides contestar en el link, NO envíes este archivo al correo.</w:t>
            </w:r>
          </w:p>
          <w:p w:rsidR="0044299B" w:rsidRDefault="0044299B" w:rsidP="0044299B">
            <w:pP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>---------------------------------------------------------------------------------------------------------------------------------------------------</w:t>
            </w:r>
          </w:p>
          <w:p w:rsidR="0044299B" w:rsidRDefault="0044299B" w:rsidP="0044299B">
            <w:pP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18"/>
                <w:szCs w:val="18"/>
              </w:rPr>
              <w:t>INSTRUCCIONES:</w:t>
            </w: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 xml:space="preserve"> Querido(a) estudiante, te pido leer y contestar con total sinceridad las siguientes preguntas. Hacerlo te servirá para pensar sobre cómo estás llevando este proceso virtual de aprendizaje y a nosotros, tus profesores; nos permitirá mejorar y responder de mejor forma a tus necesidades.  Debes responder y enviarme hasta este Jueves,  esta evaluación respondida,  al correo que te señalo. Puedes pedir ayuda a alguien en tu casa para hacerlo.</w:t>
            </w:r>
          </w:p>
          <w:p w:rsidR="0044299B" w:rsidRDefault="0044299B" w:rsidP="0044299B">
            <w:pP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</w:p>
          <w:p w:rsidR="0044299B" w:rsidRDefault="0044299B" w:rsidP="0044299B">
            <w:pP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>Preguntas:</w:t>
            </w:r>
          </w:p>
          <w:p w:rsidR="0044299B" w:rsidRDefault="0044299B" w:rsidP="0044299B">
            <w:pPr>
              <w:numPr>
                <w:ilvl w:val="0"/>
                <w:numId w:val="1"/>
              </w:numPr>
              <w:ind w:left="425"/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 xml:space="preserve">¿Has realizado todas las actividades que te he enviado?  (subraya tu respuesta)  </w:t>
            </w:r>
          </w:p>
          <w:p w:rsidR="0044299B" w:rsidRDefault="0044299B" w:rsidP="0044299B">
            <w:pP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 xml:space="preserve">                                          SI   -   NO   - ALGUNAS</w:t>
            </w:r>
          </w:p>
          <w:p w:rsidR="0044299B" w:rsidRDefault="0044299B" w:rsidP="0044299B">
            <w:pP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</w:p>
          <w:p w:rsidR="0044299B" w:rsidRDefault="0044299B" w:rsidP="0044299B">
            <w:pP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>b)¿Consideras adecuadas las actividades que te he enviado? (encierra tu respuesta)</w:t>
            </w:r>
          </w:p>
          <w:p w:rsidR="0044299B" w:rsidRDefault="0044299B" w:rsidP="0044299B">
            <w:pPr>
              <w:numPr>
                <w:ilvl w:val="0"/>
                <w:numId w:val="2"/>
              </w:numP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>Sí, súper adecuadas</w:t>
            </w:r>
          </w:p>
          <w:p w:rsidR="0044299B" w:rsidRDefault="0044299B" w:rsidP="0044299B">
            <w:pPr>
              <w:numPr>
                <w:ilvl w:val="0"/>
                <w:numId w:val="2"/>
              </w:numP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>Me parecen bien, pero muy difíciles</w:t>
            </w:r>
          </w:p>
          <w:p w:rsidR="0044299B" w:rsidRDefault="0044299B" w:rsidP="0044299B">
            <w:pPr>
              <w:numPr>
                <w:ilvl w:val="0"/>
                <w:numId w:val="2"/>
              </w:numP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>Me parecen bien, pero muy largas</w:t>
            </w:r>
          </w:p>
          <w:p w:rsidR="0044299B" w:rsidRDefault="0044299B" w:rsidP="0044299B">
            <w:pPr>
              <w:numPr>
                <w:ilvl w:val="0"/>
                <w:numId w:val="2"/>
              </w:numP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>No me parecen bien, no entiendo mucho</w:t>
            </w:r>
          </w:p>
          <w:p w:rsidR="0044299B" w:rsidRDefault="0044299B" w:rsidP="0044299B">
            <w:pP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</w:p>
          <w:p w:rsidR="0044299B" w:rsidRDefault="0044299B" w:rsidP="0044299B">
            <w:pP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>c) ¿Cuáles han sido las mayores dificultades que has tenido para hacer las actividades?    (puedes marcar máximo 2)</w:t>
            </w:r>
          </w:p>
          <w:p w:rsidR="0044299B" w:rsidRDefault="0044299B" w:rsidP="0044299B">
            <w:pPr>
              <w:numPr>
                <w:ilvl w:val="0"/>
                <w:numId w:val="2"/>
              </w:numP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 xml:space="preserve">Problemas de conexión a internet y computador </w:t>
            </w:r>
          </w:p>
          <w:p w:rsidR="0044299B" w:rsidRDefault="0044299B" w:rsidP="0044299B">
            <w:pPr>
              <w:numPr>
                <w:ilvl w:val="0"/>
                <w:numId w:val="2"/>
              </w:numP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>No entiendo mucho</w:t>
            </w:r>
          </w:p>
          <w:p w:rsidR="0044299B" w:rsidRDefault="0044299B" w:rsidP="0044299B">
            <w:pPr>
              <w:numPr>
                <w:ilvl w:val="0"/>
                <w:numId w:val="2"/>
              </w:numP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 xml:space="preserve">Me da mucha flojera, no me motivo </w:t>
            </w:r>
          </w:p>
          <w:p w:rsidR="0044299B" w:rsidRDefault="0044299B" w:rsidP="0044299B">
            <w:pPr>
              <w:numPr>
                <w:ilvl w:val="0"/>
                <w:numId w:val="2"/>
              </w:numP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>Lo intento, pero me distraigo muy pronto</w:t>
            </w:r>
          </w:p>
          <w:p w:rsidR="0044299B" w:rsidRDefault="0044299B" w:rsidP="0044299B">
            <w:pPr>
              <w:numPr>
                <w:ilvl w:val="0"/>
                <w:numId w:val="2"/>
              </w:numP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 xml:space="preserve">Son muy largas, mucha materia. </w:t>
            </w:r>
          </w:p>
          <w:p w:rsidR="0044299B" w:rsidRDefault="0044299B" w:rsidP="0044299B">
            <w:pP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</w:p>
          <w:p w:rsidR="0044299B" w:rsidRDefault="0044299B" w:rsidP="0044299B">
            <w:pP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>d)De los contenidos o materia desarrollada en clases presenciales y en guías de trabajo que te he enviado, ¿cuáles son los que te resultan más complejos? (puedes pedir ayuda a algún adulto para responder)</w:t>
            </w:r>
          </w:p>
          <w:p w:rsidR="0044299B" w:rsidRDefault="0044299B" w:rsidP="0044299B">
            <w:pP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>Rta</w:t>
            </w:r>
            <w:proofErr w:type="spellEnd"/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>: ______________________________________________________________________________________</w:t>
            </w:r>
          </w:p>
          <w:p w:rsidR="0044299B" w:rsidRDefault="0044299B" w:rsidP="0044299B">
            <w:pP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>_______________________________________________________________________________________</w:t>
            </w:r>
          </w:p>
          <w:p w:rsidR="0044299B" w:rsidRDefault="0044299B" w:rsidP="0044299B">
            <w:pP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>______________________________________________________________________________________</w:t>
            </w:r>
          </w:p>
          <w:p w:rsidR="0044299B" w:rsidRDefault="0044299B" w:rsidP="0044299B">
            <w:pP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</w:p>
          <w:p w:rsidR="0044299B" w:rsidRDefault="0044299B" w:rsidP="0044299B">
            <w:pPr>
              <w:rPr>
                <w:rFonts w:ascii="Century Gothic" w:eastAsia="Century Gothic" w:hAnsi="Century Gothic" w:cs="Century Gothic"/>
                <w:i/>
              </w:rPr>
            </w:pPr>
          </w:p>
        </w:tc>
      </w:tr>
    </w:tbl>
    <w:p w:rsidR="0044299B" w:rsidRDefault="0044299B" w:rsidP="0044299B">
      <w:pPr>
        <w:jc w:val="both"/>
        <w:rPr>
          <w:rFonts w:ascii="Century Gothic" w:eastAsia="Century Gothic" w:hAnsi="Century Gothic" w:cs="Century Gothic"/>
        </w:rPr>
      </w:pPr>
    </w:p>
    <w:p w:rsidR="0044299B" w:rsidRDefault="0044299B" w:rsidP="0044299B">
      <w:pPr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 </w:t>
      </w:r>
    </w:p>
    <w:p w:rsidR="0044299B" w:rsidRDefault="0044299B" w:rsidP="0044299B">
      <w:pPr>
        <w:jc w:val="both"/>
        <w:rPr>
          <w:rFonts w:ascii="Century Gothic" w:eastAsia="Century Gothic" w:hAnsi="Century Gothic" w:cs="Century Gothic"/>
          <w:b/>
        </w:rPr>
      </w:pPr>
    </w:p>
    <w:p w:rsidR="00A04B35" w:rsidRDefault="00A04B35">
      <w:bookmarkStart w:id="0" w:name="_GoBack"/>
      <w:bookmarkEnd w:id="0"/>
    </w:p>
    <w:sectPr w:rsidR="00A04B35" w:rsidSect="00D8069A">
      <w:pgSz w:w="12242" w:h="18711" w:code="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46426D"/>
    <w:multiLevelType w:val="multilevel"/>
    <w:tmpl w:val="0748A1E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>
    <w:nsid w:val="5951438D"/>
    <w:multiLevelType w:val="multilevel"/>
    <w:tmpl w:val="6CD0DD8C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99B"/>
    <w:rsid w:val="000052FA"/>
    <w:rsid w:val="0030405D"/>
    <w:rsid w:val="0044299B"/>
    <w:rsid w:val="006227AE"/>
    <w:rsid w:val="00894156"/>
    <w:rsid w:val="00966262"/>
    <w:rsid w:val="00A04B35"/>
    <w:rsid w:val="00D8069A"/>
    <w:rsid w:val="00E74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HAnsi" w:hAnsi="Century Gothic" w:cstheme="minorBidi"/>
        <w:sz w:val="24"/>
        <w:szCs w:val="24"/>
        <w:lang w:val="es-ES" w:eastAsia="en-US" w:bidi="ar-SA"/>
      </w:rPr>
    </w:rPrDefault>
    <w:pPrDefault>
      <w:pPr>
        <w:ind w:left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4299B"/>
    <w:pPr>
      <w:spacing w:line="276" w:lineRule="auto"/>
      <w:ind w:left="0"/>
      <w:jc w:val="left"/>
    </w:pPr>
    <w:rPr>
      <w:rFonts w:ascii="Arial" w:eastAsia="Arial" w:hAnsi="Arial" w:cs="Arial"/>
      <w:sz w:val="22"/>
      <w:szCs w:val="22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040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HAnsi" w:hAnsi="Century Gothic" w:cstheme="minorBidi"/>
        <w:sz w:val="24"/>
        <w:szCs w:val="24"/>
        <w:lang w:val="es-ES" w:eastAsia="en-US" w:bidi="ar-SA"/>
      </w:rPr>
    </w:rPrDefault>
    <w:pPrDefault>
      <w:pPr>
        <w:ind w:left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4299B"/>
    <w:pPr>
      <w:spacing w:line="276" w:lineRule="auto"/>
      <w:ind w:left="0"/>
      <w:jc w:val="left"/>
    </w:pPr>
    <w:rPr>
      <w:rFonts w:ascii="Arial" w:eastAsia="Arial" w:hAnsi="Arial" w:cs="Arial"/>
      <w:sz w:val="22"/>
      <w:szCs w:val="22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040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forms.gle/jGgjcZJGVc81J97B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Romina Márquez</dc:creator>
  <cp:lastModifiedBy>Usuario de Windows</cp:lastModifiedBy>
  <cp:revision>3</cp:revision>
  <dcterms:created xsi:type="dcterms:W3CDTF">2020-03-31T21:07:00Z</dcterms:created>
  <dcterms:modified xsi:type="dcterms:W3CDTF">2020-03-31T21:30:00Z</dcterms:modified>
</cp:coreProperties>
</file>