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264" w:rsidRPr="00D70264" w:rsidRDefault="00D70264" w:rsidP="00D70264">
      <w:pPr>
        <w:rPr>
          <w:rFonts w:ascii="Century Gothic" w:eastAsia="Century Gothic" w:hAnsi="Century Gothic" w:cs="Century Gothic"/>
          <w:b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-499745</wp:posOffset>
            </wp:positionV>
            <wp:extent cx="2028825" cy="638175"/>
            <wp:effectExtent l="0" t="0" r="9525" b="0"/>
            <wp:wrapSquare wrapText="bothSides"/>
            <wp:docPr id="1" name="Imagen 1" descr="Inicio | American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 | American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264">
        <w:rPr>
          <w:rFonts w:ascii="Century Gothic" w:eastAsia="Century Gothic" w:hAnsi="Century Gothic" w:cs="Century Gothic"/>
          <w:b/>
          <w:i/>
          <w:sz w:val="20"/>
          <w:szCs w:val="20"/>
          <w:lang w:val="es-ES"/>
        </w:rPr>
        <w:t xml:space="preserve">                   1° evaluación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Asignatura: Inglés                                                Curso: </w:t>
      </w:r>
      <w:r w:rsidR="00296BE7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4</w:t>
      </w: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° Básico</w:t>
      </w:r>
      <w:r w:rsidR="005559D3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 </w:t>
      </w:r>
      <w:bookmarkStart w:id="0" w:name="_GoBack"/>
      <w:bookmarkEnd w:id="0"/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Docente: Manuel Sepúlveda Leiva</w:t>
      </w:r>
    </w:p>
    <w:p w:rsidR="00D70264" w:rsidRPr="00D70264" w:rsidRDefault="00D70264" w:rsidP="00D70264">
      <w:pPr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Devolver  hasta el Jueves 09,  las 18:00 horas,  al correo: </w:t>
      </w:r>
      <w:hyperlink r:id="rId6" w:history="1">
        <w:r w:rsidRPr="00D70264">
          <w:rPr>
            <w:rStyle w:val="Hipervnculo"/>
            <w:rFonts w:ascii="Century Gothic" w:eastAsia="Century Gothic" w:hAnsi="Century Gothic" w:cs="Century Gothic"/>
            <w:i/>
            <w:sz w:val="20"/>
            <w:szCs w:val="20"/>
            <w:lang w:val="es-ES"/>
          </w:rPr>
          <w:t>msepulveda@americanacademy.cl</w:t>
        </w:r>
      </w:hyperlink>
    </w:p>
    <w:p w:rsidR="00D70264" w:rsidRPr="00D70264" w:rsidRDefault="00D70264" w:rsidP="00D70264">
      <w:pPr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------------------------------------------------------------------------------------------------------------------------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b/>
          <w:i/>
          <w:sz w:val="20"/>
          <w:szCs w:val="20"/>
          <w:lang w:val="es-ES"/>
        </w:rPr>
        <w:t>INSTRUCCIONES:</w:t>
      </w: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Preguntas:</w:t>
      </w:r>
    </w:p>
    <w:p w:rsidR="00D70264" w:rsidRPr="00D70264" w:rsidRDefault="00D70264" w:rsidP="00D70264">
      <w:pPr>
        <w:numPr>
          <w:ilvl w:val="0"/>
          <w:numId w:val="1"/>
        </w:numPr>
        <w:ind w:left="425"/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¿Has realizado todas las actividades que te he enviado?  (subraya tu respuesta)  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                                          SI   -   NO   - ALGUNAS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b)¿Consideras adecuadas las actividades que te he enviado? (encierra tu respuesta)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Sí, súper adecuadas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Me parecen bien, pero muy difíciles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Me parecen bien, pero muy largas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No me parecen bien, no entiendo mucho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c) ¿Cuáles han sido las mayores dificultades que has tenido para hacer las actividades?    (puedes marcar máximo 2)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Problemas de conexión a internet y computador 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No entiendo mucho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Me da mucha flojera, no me motivo 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Lo intento, pero me distraigo muy pronto</w:t>
      </w:r>
    </w:p>
    <w:p w:rsidR="00D70264" w:rsidRPr="00D70264" w:rsidRDefault="00D70264" w:rsidP="00D70264">
      <w:pPr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Son muy largas, mucha materia. </w:t>
      </w: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</w:p>
    <w:p w:rsidR="00D70264" w:rsidRPr="00D70264" w:rsidRDefault="00D70264" w:rsidP="00D70264">
      <w:pPr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d)</w:t>
      </w:r>
      <w:r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 </w:t>
      </w: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De los contenidos o materia desarrollada en clases presenciales y en guías de trabajo que te he enviado, ¿cuáles son los que te resultan más complejos? (puedes pedir ayuda a algún adulto para responder)</w:t>
      </w:r>
    </w:p>
    <w:p w:rsidR="00D70264" w:rsidRPr="00D70264" w:rsidRDefault="00D70264" w:rsidP="00D70264">
      <w:pPr>
        <w:spacing w:line="480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-ES"/>
        </w:rPr>
      </w:pPr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 xml:space="preserve"> </w:t>
      </w:r>
      <w:proofErr w:type="spellStart"/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Rta</w:t>
      </w:r>
      <w:proofErr w:type="spellEnd"/>
      <w:r w:rsidRPr="00D70264"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: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i/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627A56" w:rsidRPr="00D70264" w:rsidRDefault="00627A56"/>
    <w:sectPr w:rsidR="00627A56" w:rsidRPr="00D70264" w:rsidSect="00627A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264"/>
    <w:rsid w:val="00296BE7"/>
    <w:rsid w:val="005559D3"/>
    <w:rsid w:val="00627A56"/>
    <w:rsid w:val="00680CDB"/>
    <w:rsid w:val="00975818"/>
    <w:rsid w:val="00BA4EEB"/>
    <w:rsid w:val="00D7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F34F3"/>
  <w15:docId w15:val="{92594D91-336D-40B5-95D9-6F0B8C1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264"/>
    <w:pPr>
      <w:spacing w:after="0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02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2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0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epulveda@americanacademy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Francisco Poblete</cp:lastModifiedBy>
  <cp:revision>5</cp:revision>
  <dcterms:created xsi:type="dcterms:W3CDTF">2020-03-30T15:41:00Z</dcterms:created>
  <dcterms:modified xsi:type="dcterms:W3CDTF">2020-03-31T19:21:00Z</dcterms:modified>
</cp:coreProperties>
</file>