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013" w:rsidRDefault="00C14013" w:rsidP="00C14013">
      <w:pPr>
        <w:jc w:val="both"/>
        <w:rPr>
          <w:rFonts w:ascii="Century Gothic" w:eastAsia="Century Gothic" w:hAnsi="Century Gothic" w:cs="Century Gothic"/>
        </w:rPr>
      </w:pPr>
    </w:p>
    <w:p w:rsidR="00C14013" w:rsidRDefault="00C14013" w:rsidP="00C14013">
      <w:pPr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 Autoevaluación formativa: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C14013" w:rsidTr="00EA1F56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013" w:rsidRDefault="00C14013" w:rsidP="00EA1F56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 xml:space="preserve">                                                                                                                    </w:t>
            </w:r>
            <w:r>
              <w:rPr>
                <w:noProof/>
                <w:lang w:val="es-CL"/>
              </w:rPr>
              <w:drawing>
                <wp:anchor distT="0" distB="0" distL="114300" distR="114300" simplePos="0" relativeHeight="251659264" behindDoc="0" locked="0" layoutInCell="1" hidden="0" allowOverlap="1" wp14:anchorId="497BC6DC" wp14:editId="2C88B62C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0</wp:posOffset>
                  </wp:positionV>
                  <wp:extent cx="1085599" cy="338138"/>
                  <wp:effectExtent l="0" t="0" r="0" b="0"/>
                  <wp:wrapSquare wrapText="bothSides" distT="0" distB="0" distL="114300" distR="11430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599" cy="3381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C14013" w:rsidRDefault="00C14013" w:rsidP="00EA1F56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</w:p>
          <w:p w:rsidR="00C14013" w:rsidRDefault="00C14013" w:rsidP="00EA1F56">
            <w:pPr>
              <w:jc w:val="both"/>
              <w:rPr>
                <w:rFonts w:ascii="Century Gothic" w:eastAsia="Century Gothic" w:hAnsi="Century Gothic" w:cs="Century Gothic"/>
                <w:b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 xml:space="preserve">                        </w:t>
            </w:r>
            <w:r>
              <w:rPr>
                <w:rFonts w:ascii="Century Gothic" w:eastAsia="Century Gothic" w:hAnsi="Century Gothic" w:cs="Century Gothic"/>
                <w:b/>
                <w:i/>
                <w:sz w:val="18"/>
                <w:szCs w:val="18"/>
              </w:rPr>
              <w:t>1° evaluación</w:t>
            </w:r>
          </w:p>
          <w:p w:rsidR="00C14013" w:rsidRDefault="00C14013" w:rsidP="00EA1F56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 xml:space="preserve">Asignatura:      Artes Visuales                                           Curso: 3ª </w:t>
            </w:r>
            <w:r w:rsidR="007707A6"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Año A y  B</w:t>
            </w:r>
            <w:bookmarkStart w:id="0" w:name="_GoBack"/>
            <w:bookmarkEnd w:id="0"/>
          </w:p>
          <w:p w:rsidR="00C14013" w:rsidRDefault="00C14013" w:rsidP="00EA1F56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Docente: Virginia Segovia</w:t>
            </w:r>
          </w:p>
          <w:p w:rsidR="00C14013" w:rsidRDefault="00C14013" w:rsidP="00EA1F56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 xml:space="preserve">Devolver  hasta el Jueves 09,  las 18:00 horas,  al correo: </w:t>
            </w:r>
            <w:hyperlink r:id="rId7" w:tgtFrame="_blank" w:history="1">
              <w:r w:rsidR="003C430B">
                <w:rPr>
                  <w:rStyle w:val="Hipervnculo"/>
                  <w:color w:val="1155CC"/>
                  <w:shd w:val="clear" w:color="auto" w:fill="FFFFFF"/>
                </w:rPr>
                <w:t>virginia.tecnologia@gmail.com</w:t>
              </w:r>
            </w:hyperlink>
          </w:p>
          <w:p w:rsidR="00C14013" w:rsidRDefault="00C14013" w:rsidP="00EA1F56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---------------------------------------------------------------------------------------------------------------------------------------------------</w:t>
            </w:r>
          </w:p>
          <w:p w:rsidR="00C14013" w:rsidRDefault="00C14013" w:rsidP="00EA1F56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18"/>
                <w:szCs w:val="18"/>
              </w:rPr>
              <w:t>INSTRUCCIONES:</w:t>
            </w: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 xml:space="preserve"> Querido(a) estudiante, te pido leer y contestar con total sinceridad las siguientes preguntas. Hacerlo te servirá para pensar sobre cómo estás llevando este proceso virtual de aprendizaje y a nosotros, tus profesores; nos permitirá mejorar y responder de mejor forma a tus necesidades.  Debes responder y enviarme hasta este Jueves,  esta evaluación respondida,  al correo que te señalo. Puedes pedir ayuda a alguien en tu casa para hacerlo.</w:t>
            </w:r>
          </w:p>
          <w:p w:rsidR="00C14013" w:rsidRDefault="00C14013" w:rsidP="00EA1F56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</w:p>
          <w:p w:rsidR="00C14013" w:rsidRDefault="00C14013" w:rsidP="00EA1F56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Preguntas:</w:t>
            </w:r>
          </w:p>
          <w:p w:rsidR="00C14013" w:rsidRDefault="00C14013" w:rsidP="00C14013">
            <w:pPr>
              <w:numPr>
                <w:ilvl w:val="0"/>
                <w:numId w:val="1"/>
              </w:numPr>
              <w:ind w:left="425"/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 xml:space="preserve">¿Has realizado todas las actividades que te he enviado?  (subraya tu respuesta)  </w:t>
            </w:r>
          </w:p>
          <w:p w:rsidR="00C14013" w:rsidRDefault="00C14013" w:rsidP="00EA1F56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 xml:space="preserve">                                          SI   -   NO   - ALGUNAS</w:t>
            </w:r>
          </w:p>
          <w:p w:rsidR="00C14013" w:rsidRDefault="00C14013" w:rsidP="00EA1F56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</w:p>
          <w:p w:rsidR="00C14013" w:rsidRDefault="00C14013" w:rsidP="00EA1F56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b)¿Consideras adecuadas las actividades que te he enviado? (encierra tu respuesta)</w:t>
            </w:r>
          </w:p>
          <w:p w:rsidR="00C14013" w:rsidRDefault="00C14013" w:rsidP="00C14013">
            <w:pPr>
              <w:numPr>
                <w:ilvl w:val="0"/>
                <w:numId w:val="2"/>
              </w:num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Sí, súper adecuadas</w:t>
            </w:r>
          </w:p>
          <w:p w:rsidR="00C14013" w:rsidRDefault="00C14013" w:rsidP="00C14013">
            <w:pPr>
              <w:numPr>
                <w:ilvl w:val="0"/>
                <w:numId w:val="2"/>
              </w:num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Me parecen bien, pero muy difíciles</w:t>
            </w:r>
          </w:p>
          <w:p w:rsidR="00C14013" w:rsidRDefault="00C14013" w:rsidP="00C14013">
            <w:pPr>
              <w:numPr>
                <w:ilvl w:val="0"/>
                <w:numId w:val="2"/>
              </w:num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Me parecen bien, pero muy largas</w:t>
            </w:r>
          </w:p>
          <w:p w:rsidR="00C14013" w:rsidRDefault="00C14013" w:rsidP="00C14013">
            <w:pPr>
              <w:numPr>
                <w:ilvl w:val="0"/>
                <w:numId w:val="2"/>
              </w:num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No me parecen bien, no entiendo mucho</w:t>
            </w:r>
          </w:p>
          <w:p w:rsidR="00C14013" w:rsidRDefault="00C14013" w:rsidP="00EA1F56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</w:p>
          <w:p w:rsidR="00C14013" w:rsidRDefault="00C14013" w:rsidP="00EA1F56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c) ¿Cuáles han sido las mayores dificultades que has tenido para hacer las actividades?    (puedes marcar máximo 2)</w:t>
            </w:r>
          </w:p>
          <w:p w:rsidR="00C14013" w:rsidRDefault="00C14013" w:rsidP="00C14013">
            <w:pPr>
              <w:numPr>
                <w:ilvl w:val="0"/>
                <w:numId w:val="2"/>
              </w:num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 xml:space="preserve">Problemas de conexión a internet y computador </w:t>
            </w:r>
          </w:p>
          <w:p w:rsidR="00C14013" w:rsidRDefault="00C14013" w:rsidP="00C14013">
            <w:pPr>
              <w:numPr>
                <w:ilvl w:val="0"/>
                <w:numId w:val="2"/>
              </w:num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No entiendo mucho</w:t>
            </w:r>
          </w:p>
          <w:p w:rsidR="00C14013" w:rsidRDefault="00C14013" w:rsidP="00C14013">
            <w:pPr>
              <w:numPr>
                <w:ilvl w:val="0"/>
                <w:numId w:val="2"/>
              </w:num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 xml:space="preserve">Me da mucha flojera, no me motivo </w:t>
            </w:r>
          </w:p>
          <w:p w:rsidR="00C14013" w:rsidRDefault="00C14013" w:rsidP="00C14013">
            <w:pPr>
              <w:numPr>
                <w:ilvl w:val="0"/>
                <w:numId w:val="2"/>
              </w:num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Lo intento, pero me distraigo muy pronto</w:t>
            </w:r>
          </w:p>
          <w:p w:rsidR="00C14013" w:rsidRDefault="00C14013" w:rsidP="00C14013">
            <w:pPr>
              <w:numPr>
                <w:ilvl w:val="0"/>
                <w:numId w:val="2"/>
              </w:num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 xml:space="preserve">Son muy largas, mucha materia. </w:t>
            </w:r>
          </w:p>
          <w:p w:rsidR="00C14013" w:rsidRDefault="00C14013" w:rsidP="00EA1F56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</w:p>
          <w:p w:rsidR="00C14013" w:rsidRDefault="00C14013" w:rsidP="00EA1F56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d)De los contenidos o materia desarrollada en clases presenciales y en guías de trabajo que te he enviado, ¿cuáles son los que te resultan más complejos? (puedes pedir ayuda a algún adulto para responder)</w:t>
            </w:r>
          </w:p>
          <w:p w:rsidR="00C14013" w:rsidRDefault="00C14013" w:rsidP="00EA1F56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Rta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: ______________________________________________________________________________________</w:t>
            </w:r>
          </w:p>
          <w:p w:rsidR="00C14013" w:rsidRDefault="00C14013" w:rsidP="00EA1F56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_______________________________________________________________________________________</w:t>
            </w:r>
          </w:p>
          <w:p w:rsidR="00C14013" w:rsidRDefault="00C14013" w:rsidP="00EA1F56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______________________________________________________________________________________</w:t>
            </w:r>
          </w:p>
          <w:p w:rsidR="00C14013" w:rsidRDefault="00C14013" w:rsidP="00EA1F56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</w:p>
          <w:p w:rsidR="00C14013" w:rsidRDefault="00C14013" w:rsidP="00EA1F56">
            <w:pPr>
              <w:jc w:val="both"/>
              <w:rPr>
                <w:rFonts w:ascii="Century Gothic" w:eastAsia="Century Gothic" w:hAnsi="Century Gothic" w:cs="Century Gothic"/>
                <w:i/>
              </w:rPr>
            </w:pPr>
          </w:p>
        </w:tc>
      </w:tr>
    </w:tbl>
    <w:p w:rsidR="00DC6F65" w:rsidRPr="00C14013" w:rsidRDefault="00DC6F65">
      <w:pPr>
        <w:rPr>
          <w:lang w:val="es-ES"/>
        </w:rPr>
      </w:pPr>
    </w:p>
    <w:sectPr w:rsidR="00DC6F65" w:rsidRPr="00C140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F4115"/>
    <w:multiLevelType w:val="multilevel"/>
    <w:tmpl w:val="F800A7A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>
    <w:nsid w:val="1CBF0D24"/>
    <w:multiLevelType w:val="multilevel"/>
    <w:tmpl w:val="B62A1FC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013"/>
    <w:rsid w:val="003C430B"/>
    <w:rsid w:val="007707A6"/>
    <w:rsid w:val="00C14013"/>
    <w:rsid w:val="00DC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14013"/>
    <w:pPr>
      <w:spacing w:after="0"/>
    </w:pPr>
    <w:rPr>
      <w:rFonts w:ascii="Arial" w:eastAsia="Arial" w:hAnsi="Arial" w:cs="Arial"/>
      <w:lang w:val="es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3C43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14013"/>
    <w:pPr>
      <w:spacing w:after="0"/>
    </w:pPr>
    <w:rPr>
      <w:rFonts w:ascii="Arial" w:eastAsia="Arial" w:hAnsi="Arial" w:cs="Arial"/>
      <w:lang w:val="es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3C43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virginia.tecnologi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2</cp:revision>
  <dcterms:created xsi:type="dcterms:W3CDTF">2020-04-01T15:36:00Z</dcterms:created>
  <dcterms:modified xsi:type="dcterms:W3CDTF">2020-04-01T15:36:00Z</dcterms:modified>
</cp:coreProperties>
</file>