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bookmarkStart w:id="0" w:name="_GoBack"/>
      <w:r>
        <w:rPr>
          <w:noProof/>
          <w:lang w:val="es-CL"/>
        </w:rPr>
        <w:drawing>
          <wp:anchor distT="0" distB="0" distL="114300" distR="114300" simplePos="0" relativeHeight="251661312" behindDoc="0" locked="0" layoutInCell="1" hidden="0" allowOverlap="1" wp14:anchorId="78E45BB6" wp14:editId="6B9F44FC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085599" cy="33813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b/>
          <w:i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z w:val="18"/>
          <w:szCs w:val="18"/>
        </w:rPr>
        <w:t>1° evaluación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Asignatura: </w:t>
      </w:r>
      <w:r>
        <w:rPr>
          <w:rFonts w:ascii="Century Gothic" w:eastAsia="Century Gothic" w:hAnsi="Century Gothic" w:cs="Century Gothic"/>
          <w:i/>
          <w:sz w:val="18"/>
          <w:szCs w:val="18"/>
        </w:rPr>
        <w:t>Religión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                                              Curso: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2º Básico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Docente: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Mr. Eduardo Navarrete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Devolver  hasta el Jueves 09,  las 18:00 horas,  al correo: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z w:val="18"/>
          <w:szCs w:val="18"/>
        </w:rPr>
        <w:t>INSTRUCCIONES: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Preguntas:</w:t>
      </w:r>
    </w:p>
    <w:p w:rsidR="00197D9F" w:rsidRDefault="00197D9F" w:rsidP="00D46897">
      <w:pPr>
        <w:numPr>
          <w:ilvl w:val="0"/>
          <w:numId w:val="1"/>
        </w:numPr>
        <w:ind w:left="425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¿Has realizado todas las actividades que te he enviado?  (subraya tu respuesta)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SI   -   NO   - ALGUNAS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b)¿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>Consideras adecuadas las actividades que te he enviado? (encierra tu respuesta)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Sí, súper adecuadas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parecen bien, pero muy difíciles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parecen bien, pero muy largas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me parecen bien, no entiendo mucho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c) ¿Cuáles han sido las mayores dificultades que has tenido para hacer las actividades?   </w:t>
      </w:r>
      <w:r w:rsidR="00D46897">
        <w:rPr>
          <w:rFonts w:ascii="Century Gothic" w:eastAsia="Century Gothic" w:hAnsi="Century Gothic" w:cs="Century Gothic"/>
          <w:i/>
          <w:sz w:val="18"/>
          <w:szCs w:val="18"/>
        </w:rPr>
        <w:t xml:space="preserve">                     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(</w:t>
      </w: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puedes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marcar máximo 2)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Problemas de conexión a internet y computador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entiendo mucho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da mucha flojera, no me motivo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Lo intento, pero me distraigo muy pronto</w:t>
      </w:r>
    </w:p>
    <w:p w:rsidR="00197D9F" w:rsidRDefault="00197D9F" w:rsidP="00D46897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Son muy largas, mucha materia.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d)De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los contenidos o materia desarrollada en clases presenciales y en guías de trabajo que te he enviado, ¿cuáles son los que te resultan más complejos? (puedes pedir ayuda a algún adulto para responder)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Rta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>: ______________________________________________________________________________________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_______________________________________________________________________________________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______________________________________________________________________________________</w:t>
      </w:r>
    </w:p>
    <w:p w:rsidR="00197D9F" w:rsidRDefault="00197D9F" w:rsidP="00D46897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bookmarkEnd w:id="0"/>
    <w:p w:rsidR="00575095" w:rsidRDefault="00575095" w:rsidP="00D46897">
      <w:pPr>
        <w:jc w:val="both"/>
      </w:pPr>
    </w:p>
    <w:sectPr w:rsidR="00575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C"/>
    <w:rsid w:val="00197D9F"/>
    <w:rsid w:val="002B62DC"/>
    <w:rsid w:val="00575095"/>
    <w:rsid w:val="00D4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8592D5-4210-4CF7-BB2A-2D58C74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7D9F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Navarrete</dc:creator>
  <cp:keywords/>
  <dc:description/>
  <cp:lastModifiedBy>Eduardo Navarrete</cp:lastModifiedBy>
  <cp:revision>3</cp:revision>
  <dcterms:created xsi:type="dcterms:W3CDTF">2020-04-07T12:03:00Z</dcterms:created>
  <dcterms:modified xsi:type="dcterms:W3CDTF">2020-04-07T12:07:00Z</dcterms:modified>
</cp:coreProperties>
</file>