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C7ACD" w:rsidRPr="001C7ACD" w:rsidTr="002847C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                                                                                                                   </w:t>
            </w:r>
            <w:r w:rsidRPr="001C7ACD">
              <w:rPr>
                <w:rFonts w:ascii="Arial" w:eastAsia="Arial" w:hAnsi="Arial" w:cs="Arial"/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hidden="0" allowOverlap="1" wp14:anchorId="113AD836" wp14:editId="19853DC7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85599" cy="338138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99" cy="338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C7ACD" w:rsidRPr="00DC27E6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</w:pPr>
          </w:p>
          <w:p w:rsidR="001C7ACD" w:rsidRPr="00DC27E6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</w:pPr>
            <w:r w:rsidRPr="00DC27E6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  <w:t xml:space="preserve">                        1° evaluación</w:t>
            </w:r>
          </w:p>
          <w:p w:rsidR="001C7ACD" w:rsidRPr="001C7ACD" w:rsidRDefault="00D54C0E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DC27E6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  <w:t>Asignatura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:</w:t>
            </w:r>
            <w:r w:rsidR="001C7ACD"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  </w:t>
            </w:r>
            <w:r w:rsidR="00CA693B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LENGUAJE Y COMUNICACIÓN</w:t>
            </w:r>
            <w:r w:rsidR="001C7ACD"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                                      </w:t>
            </w:r>
            <w:r w:rsidR="001C7ACD" w:rsidRPr="00DC27E6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  <w:t>Curso</w:t>
            </w:r>
            <w:r w:rsidR="001C7ACD"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: </w:t>
            </w:r>
            <w:r w:rsidR="00CA693B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3°B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DC27E6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  <w:t>Docente</w:t>
            </w: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:     </w:t>
            </w:r>
            <w:r w:rsidR="00CA693B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Patricia </w:t>
            </w:r>
            <w:proofErr w:type="spellStart"/>
            <w:r w:rsidR="00CA693B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Macaya</w:t>
            </w:r>
            <w:proofErr w:type="spellEnd"/>
            <w:r w:rsidR="00CA693B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Novoa</w:t>
            </w: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</w:t>
            </w:r>
          </w:p>
          <w:p w:rsidR="001C7ACD" w:rsidRPr="00DC27E6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DC27E6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  <w:t xml:space="preserve">Devolver  hasta el Jueves 09,  las 18:00 horas,  al correo: </w:t>
            </w:r>
            <w:r w:rsidR="00DC27E6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pmacaya@americanacademy.cl</w:t>
            </w:r>
            <w:bookmarkStart w:id="0" w:name="_GoBack"/>
            <w:bookmarkEnd w:id="0"/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---------------------------------------------------------------------------------------------------------------------------------------------------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INSTRUCCIONES: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 esta evaluación respondida,  al correo que te señalo. Puedes pedir ayuda a alguien en tu casa para hacerlo.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Preguntas:</w:t>
            </w:r>
          </w:p>
          <w:p w:rsidR="001C7ACD" w:rsidRPr="001C7ACD" w:rsidRDefault="001C7ACD" w:rsidP="001C7ACD">
            <w:pPr>
              <w:numPr>
                <w:ilvl w:val="0"/>
                <w:numId w:val="1"/>
              </w:numPr>
              <w:spacing w:after="0"/>
              <w:ind w:left="425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¿Has realizado todas las actividades que te he enviado?  (subraya tu respuesta)  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                                         SI   -   NO   - ALGUNAS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b)¿Consideras adecuadas las actividades que te he enviado? (encierra tu respuesta)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Sí, súper adecuadas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Me parecen bien, pero muy difíciles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Me parecen bien, pero muy largas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No me parecen bien, no entiendo mucho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c) ¿Cuáles han sido las mayores dificultades que has tenido para hacer las actividades?    (puedes marcar máximo 2)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Problemas de conexión a internet y computador 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No entiendo mucho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Me da mucha flojera, no me motivo 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Lo intento, pero me distraigo muy pronto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Son muy largas, mucha materia. 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d)De los contenidos o materia desarrollada en clases presenciales y en guías de trabajo que te he enviado, ¿cuáles son los que te resultan más complejos? (puedes pedir ayuda a algún adulto para responder)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</w:t>
            </w:r>
            <w:proofErr w:type="spellStart"/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Rta</w:t>
            </w:r>
            <w:proofErr w:type="spellEnd"/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: ______________________________________________________________________________________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_______________________________________________________________________________________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______________________________________________________________________________________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lang w:val="es" w:eastAsia="es-CL"/>
              </w:rPr>
            </w:pPr>
          </w:p>
        </w:tc>
      </w:tr>
      <w:tr w:rsidR="001C7ACD" w:rsidRPr="001C7ACD" w:rsidTr="002847C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</w:tc>
      </w:tr>
    </w:tbl>
    <w:p w:rsidR="00A5732F" w:rsidRDefault="00A5732F"/>
    <w:sectPr w:rsidR="00A5732F" w:rsidSect="00CD6C7D">
      <w:pgSz w:w="12240" w:h="15840" w:code="1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5D"/>
    <w:rsid w:val="00021A5D"/>
    <w:rsid w:val="001C7ACD"/>
    <w:rsid w:val="00A5732F"/>
    <w:rsid w:val="00CA693B"/>
    <w:rsid w:val="00CD6C7D"/>
    <w:rsid w:val="00D54C0E"/>
    <w:rsid w:val="00DC27E6"/>
    <w:rsid w:val="00FD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2020-03-31T19:43:00Z</dcterms:created>
  <dcterms:modified xsi:type="dcterms:W3CDTF">2020-03-31T19:50:00Z</dcterms:modified>
</cp:coreProperties>
</file>