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BD0CFD" w14:paraId="4FB6FE5C" w14:textId="77777777" w:rsidTr="002B6805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169BDF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                                                                   </w:t>
            </w:r>
            <w:r>
              <w:rPr>
                <w:noProof/>
                <w:lang w:val="es-CL"/>
              </w:rPr>
              <w:drawing>
                <wp:anchor distT="0" distB="0" distL="114300" distR="114300" simplePos="0" relativeHeight="251659264" behindDoc="0" locked="0" layoutInCell="1" hidden="0" allowOverlap="1" wp14:anchorId="3A48E597" wp14:editId="199CA75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0</wp:posOffset>
                  </wp:positionV>
                  <wp:extent cx="1085599" cy="338138"/>
                  <wp:effectExtent l="0" t="0" r="0" b="0"/>
                  <wp:wrapSquare wrapText="bothSides" distT="0" distB="0" distL="114300" distR="11430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599" cy="3381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D6678CE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F35328D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</w:t>
            </w: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1° evaluación</w:t>
            </w:r>
          </w:p>
          <w:p w14:paraId="36E14282" w14:textId="67DDC88B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Asignatura: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Matemática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       Curso: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</w:t>
            </w:r>
            <w:r w:rsidR="001427CA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IV</w:t>
            </w:r>
            <w:r w:rsidR="00E9215C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>° medio</w:t>
            </w:r>
            <w:r w:rsidR="001427CA"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A</w:t>
            </w:r>
          </w:p>
          <w:p w14:paraId="7AC155A8" w14:textId="6BA807DD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Docente:</w:t>
            </w:r>
            <w:r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  <w:t xml:space="preserve"> Claudia Berland </w:t>
            </w:r>
            <w:bookmarkStart w:id="0" w:name="_GoBack"/>
            <w:bookmarkEnd w:id="0"/>
          </w:p>
          <w:p w14:paraId="66000577" w14:textId="7C474E9A" w:rsidR="00BD0CFD" w:rsidRP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Cs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Devolver hasta el jueves 09</w:t>
            </w:r>
            <w:r w:rsidR="00176460"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de abril a 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las 18:00 horas, al correo: </w:t>
            </w:r>
            <w:r w:rsidRPr="00BD0CFD">
              <w:rPr>
                <w:rFonts w:ascii="Century Gothic" w:eastAsia="Century Gothic" w:hAnsi="Century Gothic" w:cs="Century Gothic"/>
                <w:b/>
                <w:bCs/>
                <w:iCs/>
                <w:sz w:val="18"/>
                <w:szCs w:val="18"/>
              </w:rPr>
              <w:t>cberland@americanacademy.cl</w:t>
            </w:r>
          </w:p>
          <w:p w14:paraId="29DE94C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---------------------------------------------------------------------------------------------------------------------------------------------------</w:t>
            </w:r>
          </w:p>
          <w:p w14:paraId="5AFD6084" w14:textId="1BEAFC13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b/>
                <w:i/>
                <w:sz w:val="18"/>
                <w:szCs w:val="18"/>
              </w:rPr>
              <w:t>INSTRUCCIONES:</w:t>
            </w: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esta evaluación respondida, al correo que te señalo. Puedes pedir ayuda a alguien en tu casa para hacerlo.</w:t>
            </w:r>
          </w:p>
          <w:p w14:paraId="456C8ED4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70B043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Preguntas:</w:t>
            </w:r>
          </w:p>
          <w:p w14:paraId="352A4D3D" w14:textId="77777777" w:rsidR="00BD0CFD" w:rsidRDefault="00BD0CFD" w:rsidP="002B6805">
            <w:pPr>
              <w:numPr>
                <w:ilvl w:val="0"/>
                <w:numId w:val="1"/>
              </w:numPr>
              <w:ind w:left="425"/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¿Has realizado todas las actividades que te he enviado?  (subraya tu respuesta)  </w:t>
            </w:r>
          </w:p>
          <w:p w14:paraId="32E1DFE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                                         SI   -   NO   - ALGUNAS</w:t>
            </w:r>
          </w:p>
          <w:p w14:paraId="1E583482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8E3158D" w14:textId="61FA8738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b) ¿Consideras adecuadas las actividades que te he enviado? (encierra tu respuesta)</w:t>
            </w:r>
          </w:p>
          <w:p w14:paraId="7ABE9025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Sí, súper adecuadas</w:t>
            </w:r>
          </w:p>
          <w:p w14:paraId="7BACD80B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difíciles</w:t>
            </w:r>
          </w:p>
          <w:p w14:paraId="30E920E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Me parecen bien, pero muy largas</w:t>
            </w:r>
          </w:p>
          <w:p w14:paraId="7A9FD79D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me parecen bien, no entiendo mucho</w:t>
            </w:r>
          </w:p>
          <w:p w14:paraId="611FADD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175D5BF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c) ¿Cuáles han sido las mayores dificultades que has tenido para hacer las actividades?    (puedes marcar máximo 2)</w:t>
            </w:r>
          </w:p>
          <w:p w14:paraId="739CD48F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Problemas de conexión a internet y computador </w:t>
            </w:r>
          </w:p>
          <w:p w14:paraId="62937200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No entiendo mucho</w:t>
            </w:r>
          </w:p>
          <w:p w14:paraId="4D89542C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Me da mucha flojera, no me motivo </w:t>
            </w:r>
          </w:p>
          <w:p w14:paraId="286F0496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Lo intento, pero me distraigo muy pronto</w:t>
            </w:r>
          </w:p>
          <w:p w14:paraId="460FB7D9" w14:textId="77777777" w:rsidR="00BD0CFD" w:rsidRDefault="00BD0CFD" w:rsidP="002B6805">
            <w:pPr>
              <w:numPr>
                <w:ilvl w:val="0"/>
                <w:numId w:val="2"/>
              </w:num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Son muy largas, mucha materia. </w:t>
            </w:r>
          </w:p>
          <w:p w14:paraId="640CD30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5B0798A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d)De los contenidos o materia desarrollada en clases presenciales y en guías de trabajo que te he enviado, ¿cuáles son los que te resultan más complejos? (puedes pedir ayuda a algún adulto para responder)</w:t>
            </w:r>
          </w:p>
          <w:p w14:paraId="4D78A0A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Rta</w:t>
            </w:r>
            <w:proofErr w:type="spellEnd"/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: ______________________________________________________________________________________</w:t>
            </w:r>
          </w:p>
          <w:p w14:paraId="27B7F9EA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_______________________________________________________________________________________</w:t>
            </w:r>
          </w:p>
          <w:p w14:paraId="57FB5847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  <w:r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  <w:t>______________________________________________________________________________________</w:t>
            </w:r>
          </w:p>
          <w:p w14:paraId="60768690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  <w:sz w:val="18"/>
                <w:szCs w:val="18"/>
              </w:rPr>
            </w:pPr>
          </w:p>
          <w:p w14:paraId="3E153C4C" w14:textId="77777777" w:rsidR="00BD0CFD" w:rsidRDefault="00BD0CFD" w:rsidP="002B6805">
            <w:pPr>
              <w:jc w:val="both"/>
              <w:rPr>
                <w:rFonts w:ascii="Century Gothic" w:eastAsia="Century Gothic" w:hAnsi="Century Gothic" w:cs="Century Gothic"/>
                <w:i/>
              </w:rPr>
            </w:pPr>
          </w:p>
        </w:tc>
      </w:tr>
    </w:tbl>
    <w:p w14:paraId="68A751DE" w14:textId="77777777" w:rsidR="00E948B1" w:rsidRDefault="00E948B1"/>
    <w:sectPr w:rsidR="00E948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FD"/>
    <w:rsid w:val="001427CA"/>
    <w:rsid w:val="00176460"/>
    <w:rsid w:val="003323B5"/>
    <w:rsid w:val="00BD0CFD"/>
    <w:rsid w:val="00E9215C"/>
    <w:rsid w:val="00E94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5B39E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D0CFD"/>
    <w:pPr>
      <w:spacing w:after="0" w:line="276" w:lineRule="auto"/>
    </w:pPr>
    <w:rPr>
      <w:rFonts w:ascii="Arial" w:eastAsia="Arial" w:hAnsi="Arial" w:cs="Arial"/>
      <w:lang w:val="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 A</dc:creator>
  <cp:lastModifiedBy>Marcela</cp:lastModifiedBy>
  <cp:revision>4</cp:revision>
  <dcterms:created xsi:type="dcterms:W3CDTF">2020-03-31T13:10:00Z</dcterms:created>
  <dcterms:modified xsi:type="dcterms:W3CDTF">2020-04-02T02:39:00Z</dcterms:modified>
</cp:coreProperties>
</file>