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AC6" w:rsidRDefault="00BC4AC6" w:rsidP="00BC4AC6">
      <w:pPr>
        <w:spacing w:line="240" w:lineRule="auto"/>
        <w:jc w:val="both"/>
        <w:rPr>
          <w:rFonts w:ascii="Century Gothic" w:eastAsia="Century Gothic" w:hAnsi="Century Gothic" w:cs="Century Gothic"/>
        </w:rPr>
      </w:pPr>
      <w:bookmarkStart w:id="0" w:name="_GoBack"/>
      <w:bookmarkEnd w:id="0"/>
    </w:p>
    <w:p w:rsidR="00BC4AC6" w:rsidRDefault="00BC4AC6" w:rsidP="00BC4AC6">
      <w:pPr>
        <w:spacing w:line="240" w:lineRule="auto"/>
        <w:jc w:val="both"/>
        <w:rPr>
          <w:rFonts w:ascii="Century Gothic" w:eastAsia="Century Gothic" w:hAnsi="Century Gothic" w:cs="Century Gothic"/>
        </w:rPr>
      </w:pPr>
    </w:p>
    <w:p w:rsidR="00E9679B" w:rsidRDefault="00E9679B">
      <w:pPr>
        <w:jc w:val="both"/>
        <w:rPr>
          <w:rFonts w:ascii="Century Gothic" w:eastAsia="Century Gothic" w:hAnsi="Century Gothic" w:cs="Century Gothic"/>
        </w:rPr>
      </w:pPr>
    </w:p>
    <w:p w:rsidR="00E9679B" w:rsidRDefault="0032030C">
      <w:pPr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 Autoevaluación formativa:</w:t>
      </w:r>
    </w:p>
    <w:tbl>
      <w:tblPr>
        <w:tblW w:w="91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172"/>
      </w:tblGrid>
      <w:tr w:rsidR="00E9679B" w:rsidTr="004F1E04">
        <w:tc>
          <w:tcPr>
            <w:tcW w:w="91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79B" w:rsidRPr="002B5C39" w:rsidRDefault="0032030C" w:rsidP="002B5C39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                                                                                                                   </w:t>
            </w:r>
            <w:r w:rsidR="00946661">
              <w:rPr>
                <w:noProof/>
                <w:lang w:val="es-CL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0</wp:posOffset>
                  </wp:positionV>
                  <wp:extent cx="1085850" cy="33845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9679B" w:rsidRPr="002B5C39" w:rsidRDefault="00E9679B" w:rsidP="002B5C39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</w:p>
          <w:p w:rsidR="00E9679B" w:rsidRPr="002B5C39" w:rsidRDefault="0032030C" w:rsidP="002B5C39">
            <w:pPr>
              <w:jc w:val="both"/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                       </w:t>
            </w:r>
            <w:r w:rsidRPr="002B5C39"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  <w:t>1° evaluación</w:t>
            </w:r>
          </w:p>
          <w:p w:rsidR="00E9679B" w:rsidRPr="002B5C39" w:rsidRDefault="0032030C" w:rsidP="002B5C39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4F1E04"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  <w:t>Asignatura:</w:t>
            </w: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 </w:t>
            </w:r>
            <w:r w:rsidR="002B5C39"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Histor</w:t>
            </w:r>
            <w:r w:rsidR="00AE07D6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ia, Geografía y Ciencias Sociales (Común)</w:t>
            </w: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                    </w:t>
            </w:r>
            <w:r w:rsidRPr="004F1E04"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  <w:t>Curso:</w:t>
            </w:r>
            <w:r w:rsidR="00AE07D6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IV</w:t>
            </w:r>
            <w:r w:rsidR="002B5C39"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medio</w:t>
            </w:r>
          </w:p>
          <w:p w:rsidR="00E9679B" w:rsidRPr="002B5C39" w:rsidRDefault="0032030C" w:rsidP="002B5C39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4F1E04"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  <w:t>Docente:</w:t>
            </w:r>
            <w:r w:rsidR="002B5C39"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Carlos Gálvez Reyes</w:t>
            </w:r>
          </w:p>
          <w:p w:rsidR="002B5C39" w:rsidRPr="002B5C39" w:rsidRDefault="0032030C" w:rsidP="002B5C39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4F1E04"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  <w:t>Devolver  hasta el Jueves 09,  las 18:00 horas,  al correo</w:t>
            </w: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:</w:t>
            </w:r>
            <w:r w:rsidR="002B5C39"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</w:t>
            </w:r>
            <w:hyperlink r:id="rId7" w:history="1">
              <w:r w:rsidR="002B5C39" w:rsidRPr="002B5C39">
                <w:rPr>
                  <w:rStyle w:val="Hipervnculo"/>
                  <w:rFonts w:ascii="Century Gothic" w:eastAsia="Century Gothic" w:hAnsi="Century Gothic" w:cs="Century Gothic"/>
                  <w:i/>
                  <w:sz w:val="18"/>
                  <w:szCs w:val="18"/>
                </w:rPr>
                <w:t>carlosgalvezamericanacademy@gmail.com</w:t>
              </w:r>
            </w:hyperlink>
          </w:p>
          <w:p w:rsidR="00E9679B" w:rsidRPr="002B5C39" w:rsidRDefault="0032030C" w:rsidP="002B5C39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</w:t>
            </w:r>
          </w:p>
          <w:p w:rsidR="00E9679B" w:rsidRPr="002B5C39" w:rsidRDefault="0032030C" w:rsidP="002B5C39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---------------------------------------------------------------------------------------------------------------------------------------------------</w:t>
            </w:r>
          </w:p>
          <w:p w:rsidR="00E9679B" w:rsidRPr="002B5C39" w:rsidRDefault="0032030C" w:rsidP="002B5C39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  <w:t>INSTRUCCIONES:</w:t>
            </w: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Querido(a) estudiante, te pido leer y contestar con total sinceridad las siguientes preguntas. Hacerlo te servirá para pensar sobre cómo estás llevando este proceso virtual de aprendizaje y a nosotros, tus profesores; nos permitirá mejorar y responder de mejor forma a tus necesidades.  Debes responder y enviarme hasta este Jueves,  esta evaluación respondida,  al correo que te señalo. Puedes pedir ayuda a alguien en tu casa para hacerlo.</w:t>
            </w:r>
          </w:p>
          <w:p w:rsidR="00E9679B" w:rsidRPr="002B5C39" w:rsidRDefault="00E9679B" w:rsidP="002B5C39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</w:p>
          <w:p w:rsidR="00E9679B" w:rsidRPr="002B5C39" w:rsidRDefault="0032030C" w:rsidP="002B5C39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Preguntas:</w:t>
            </w:r>
          </w:p>
          <w:p w:rsidR="00E9679B" w:rsidRPr="002B5C39" w:rsidRDefault="0032030C" w:rsidP="002B5C39">
            <w:pPr>
              <w:numPr>
                <w:ilvl w:val="0"/>
                <w:numId w:val="1"/>
              </w:numPr>
              <w:ind w:left="425"/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¿Has realizado todas las actividades que te he enviado?  (subraya tu respuesta)  </w:t>
            </w:r>
          </w:p>
          <w:p w:rsidR="00E9679B" w:rsidRPr="002B5C39" w:rsidRDefault="0032030C" w:rsidP="002B5C39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                                         SI   -   NO   - ALGUNAS</w:t>
            </w:r>
          </w:p>
          <w:p w:rsidR="00E9679B" w:rsidRPr="002B5C39" w:rsidRDefault="00E9679B" w:rsidP="002B5C39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</w:p>
          <w:p w:rsidR="00E9679B" w:rsidRPr="002B5C39" w:rsidRDefault="0032030C" w:rsidP="002B5C39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b)¿Consideras adecuadas las actividades que te he enviado? (encierra tu respuesta)</w:t>
            </w:r>
          </w:p>
          <w:p w:rsidR="00E9679B" w:rsidRPr="002B5C39" w:rsidRDefault="0032030C" w:rsidP="002B5C39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Sí, súper adecuadas</w:t>
            </w:r>
          </w:p>
          <w:p w:rsidR="00E9679B" w:rsidRPr="002B5C39" w:rsidRDefault="0032030C" w:rsidP="002B5C39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Me parecen bien, pero muy difíciles</w:t>
            </w:r>
          </w:p>
          <w:p w:rsidR="00E9679B" w:rsidRPr="002B5C39" w:rsidRDefault="0032030C" w:rsidP="002B5C39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Me parecen bien, pero muy largas</w:t>
            </w:r>
          </w:p>
          <w:p w:rsidR="00E9679B" w:rsidRPr="002B5C39" w:rsidRDefault="0032030C" w:rsidP="002B5C39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No me parecen bien, no entiendo mucho</w:t>
            </w:r>
          </w:p>
          <w:p w:rsidR="00E9679B" w:rsidRPr="002B5C39" w:rsidRDefault="00E9679B" w:rsidP="002B5C39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</w:p>
          <w:p w:rsidR="00E9679B" w:rsidRPr="002B5C39" w:rsidRDefault="0032030C" w:rsidP="002B5C39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c) ¿Cuáles han sido las mayores dificultades que has tenido para hacer las actividades?    (puedes marcar máximo 2)</w:t>
            </w:r>
          </w:p>
          <w:p w:rsidR="00E9679B" w:rsidRPr="002B5C39" w:rsidRDefault="0032030C" w:rsidP="002B5C39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Problemas de conexión a internet y computador </w:t>
            </w:r>
          </w:p>
          <w:p w:rsidR="00E9679B" w:rsidRPr="002B5C39" w:rsidRDefault="0032030C" w:rsidP="002B5C39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No entiendo mucho</w:t>
            </w:r>
          </w:p>
          <w:p w:rsidR="00E9679B" w:rsidRPr="002B5C39" w:rsidRDefault="0032030C" w:rsidP="002B5C39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Me da mucha flojera, no me motivo </w:t>
            </w:r>
          </w:p>
          <w:p w:rsidR="00E9679B" w:rsidRPr="002B5C39" w:rsidRDefault="0032030C" w:rsidP="002B5C39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Lo intento, pero me distraigo muy pronto</w:t>
            </w:r>
          </w:p>
          <w:p w:rsidR="00E9679B" w:rsidRPr="002B5C39" w:rsidRDefault="0032030C" w:rsidP="002B5C39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Son muy largas, mucha materia. </w:t>
            </w:r>
          </w:p>
          <w:p w:rsidR="00E9679B" w:rsidRPr="002B5C39" w:rsidRDefault="00E9679B" w:rsidP="002B5C39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</w:p>
          <w:p w:rsidR="00E9679B" w:rsidRPr="002B5C39" w:rsidRDefault="0032030C" w:rsidP="002B5C39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d)De los contenidos o materia desarrollada en clases presenciales y en guías de trabajo que te he enviado, ¿cuáles son los que te resultan más complejos? (puedes pedir ayuda a algún adulto para responder)</w:t>
            </w:r>
          </w:p>
          <w:p w:rsidR="00E9679B" w:rsidRPr="002B5C39" w:rsidRDefault="0032030C" w:rsidP="002B5C39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</w:t>
            </w:r>
            <w:proofErr w:type="spellStart"/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Rta</w:t>
            </w:r>
            <w:proofErr w:type="spellEnd"/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: ______________________________________________________________________________________</w:t>
            </w:r>
          </w:p>
          <w:p w:rsidR="00E9679B" w:rsidRPr="002B5C39" w:rsidRDefault="0032030C" w:rsidP="002B5C39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_______________________________________________________________________________________</w:t>
            </w:r>
          </w:p>
          <w:p w:rsidR="00E9679B" w:rsidRPr="002B5C39" w:rsidRDefault="0032030C" w:rsidP="002B5C39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______________________________________________________________________________________</w:t>
            </w:r>
          </w:p>
          <w:p w:rsidR="00E9679B" w:rsidRPr="002B5C39" w:rsidRDefault="00E9679B" w:rsidP="002B5C39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</w:p>
          <w:p w:rsidR="00E9679B" w:rsidRPr="002B5C39" w:rsidRDefault="00E9679B" w:rsidP="002B5C39">
            <w:pPr>
              <w:jc w:val="both"/>
              <w:rPr>
                <w:rFonts w:ascii="Century Gothic" w:eastAsia="Century Gothic" w:hAnsi="Century Gothic" w:cs="Century Gothic"/>
                <w:i/>
              </w:rPr>
            </w:pPr>
          </w:p>
        </w:tc>
      </w:tr>
    </w:tbl>
    <w:p w:rsidR="00E9679B" w:rsidRDefault="00E9679B">
      <w:pPr>
        <w:jc w:val="both"/>
        <w:rPr>
          <w:rFonts w:ascii="Century Gothic" w:eastAsia="Century Gothic" w:hAnsi="Century Gothic" w:cs="Century Gothic"/>
          <w:b/>
        </w:rPr>
      </w:pPr>
    </w:p>
    <w:p w:rsidR="002B5C39" w:rsidRDefault="002B5C39">
      <w:pPr>
        <w:jc w:val="both"/>
        <w:rPr>
          <w:rFonts w:ascii="Century Gothic" w:eastAsia="Century Gothic" w:hAnsi="Century Gothic" w:cs="Century Gothic"/>
          <w:b/>
        </w:rPr>
      </w:pPr>
    </w:p>
    <w:p w:rsidR="002B5C39" w:rsidRDefault="002B5C39">
      <w:pPr>
        <w:jc w:val="both"/>
        <w:rPr>
          <w:rFonts w:ascii="Century Gothic" w:eastAsia="Century Gothic" w:hAnsi="Century Gothic" w:cs="Century Gothic"/>
          <w:b/>
        </w:rPr>
      </w:pPr>
    </w:p>
    <w:p w:rsidR="002B5C39" w:rsidRDefault="002B5C39">
      <w:pPr>
        <w:jc w:val="both"/>
        <w:rPr>
          <w:rFonts w:ascii="Century Gothic" w:eastAsia="Century Gothic" w:hAnsi="Century Gothic" w:cs="Century Gothic"/>
          <w:b/>
        </w:rPr>
      </w:pPr>
    </w:p>
    <w:p w:rsidR="002B5C39" w:rsidRDefault="002B5C39">
      <w:pPr>
        <w:jc w:val="both"/>
        <w:rPr>
          <w:rFonts w:ascii="Century Gothic" w:eastAsia="Century Gothic" w:hAnsi="Century Gothic" w:cs="Century Gothic"/>
          <w:b/>
        </w:rPr>
      </w:pPr>
    </w:p>
    <w:p w:rsidR="002B5C39" w:rsidRDefault="002B5C39">
      <w:pPr>
        <w:jc w:val="both"/>
        <w:rPr>
          <w:rFonts w:ascii="Century Gothic" w:eastAsia="Century Gothic" w:hAnsi="Century Gothic" w:cs="Century Gothic"/>
          <w:b/>
        </w:rPr>
      </w:pPr>
    </w:p>
    <w:p w:rsidR="002B5C39" w:rsidRDefault="002B5C39">
      <w:pPr>
        <w:jc w:val="both"/>
        <w:rPr>
          <w:rFonts w:ascii="Century Gothic" w:eastAsia="Century Gothic" w:hAnsi="Century Gothic" w:cs="Century Gothic"/>
          <w:b/>
        </w:rPr>
      </w:pPr>
    </w:p>
    <w:p w:rsidR="002B5C39" w:rsidRDefault="002B5C39">
      <w:pPr>
        <w:jc w:val="both"/>
        <w:rPr>
          <w:rFonts w:ascii="Century Gothic" w:eastAsia="Century Gothic" w:hAnsi="Century Gothic" w:cs="Century Gothic"/>
          <w:b/>
        </w:rPr>
      </w:pPr>
    </w:p>
    <w:sectPr w:rsidR="002B5C3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6426D"/>
    <w:multiLevelType w:val="multilevel"/>
    <w:tmpl w:val="0748A1E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5951438D"/>
    <w:multiLevelType w:val="multilevel"/>
    <w:tmpl w:val="6CD0DD8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nsid w:val="6FC23013"/>
    <w:multiLevelType w:val="multilevel"/>
    <w:tmpl w:val="024692B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79B"/>
    <w:rsid w:val="001B3A93"/>
    <w:rsid w:val="002B5C39"/>
    <w:rsid w:val="0032030C"/>
    <w:rsid w:val="004F1E04"/>
    <w:rsid w:val="00761BB7"/>
    <w:rsid w:val="00946661"/>
    <w:rsid w:val="00976761"/>
    <w:rsid w:val="0099716C"/>
    <w:rsid w:val="00AE07D6"/>
    <w:rsid w:val="00BC4AC6"/>
    <w:rsid w:val="00E9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276" w:lineRule="auto"/>
    </w:pPr>
    <w:rPr>
      <w:sz w:val="22"/>
      <w:szCs w:val="22"/>
      <w:lang w:val="es"/>
    </w:rPr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pPr>
      <w:spacing w:line="276" w:lineRule="auto"/>
    </w:pPr>
    <w:rPr>
      <w:sz w:val="22"/>
      <w:szCs w:val="22"/>
      <w:lang w:val="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Puesto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vnculo">
    <w:name w:val="Hyperlink"/>
    <w:uiPriority w:val="99"/>
    <w:unhideWhenUsed/>
    <w:rsid w:val="002B5C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276" w:lineRule="auto"/>
    </w:pPr>
    <w:rPr>
      <w:sz w:val="22"/>
      <w:szCs w:val="22"/>
      <w:lang w:val="es"/>
    </w:rPr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pPr>
      <w:spacing w:line="276" w:lineRule="auto"/>
    </w:pPr>
    <w:rPr>
      <w:sz w:val="22"/>
      <w:szCs w:val="22"/>
      <w:lang w:val="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Puesto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vnculo">
    <w:name w:val="Hyperlink"/>
    <w:uiPriority w:val="99"/>
    <w:unhideWhenUsed/>
    <w:rsid w:val="002B5C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arlosgalvezamericanacadem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Links>
    <vt:vector size="6" baseType="variant">
      <vt:variant>
        <vt:i4>393252</vt:i4>
      </vt:variant>
      <vt:variant>
        <vt:i4>0</vt:i4>
      </vt:variant>
      <vt:variant>
        <vt:i4>0</vt:i4>
      </vt:variant>
      <vt:variant>
        <vt:i4>5</vt:i4>
      </vt:variant>
      <vt:variant>
        <vt:lpwstr>mailto:carlosgalvezamericanacademy@gmail.com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Bernardita</dc:creator>
  <cp:lastModifiedBy>Usuario de Windows</cp:lastModifiedBy>
  <cp:revision>2</cp:revision>
  <cp:lastPrinted>2020-04-02T22:31:00Z</cp:lastPrinted>
  <dcterms:created xsi:type="dcterms:W3CDTF">2020-04-02T22:38:00Z</dcterms:created>
  <dcterms:modified xsi:type="dcterms:W3CDTF">2020-04-02T22:38:00Z</dcterms:modified>
</cp:coreProperties>
</file>